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B1" w:rsidRDefault="00D72DB1" w:rsidP="00D72DB1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EALIZADA EM DOMICÍLIO (BERÇÁRIO 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D72DB1" w:rsidRPr="0083392D" w:rsidRDefault="00D72DB1" w:rsidP="00D72DB1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10/05 a 14/05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D72DB1" w:rsidRPr="00DA2885" w:rsidRDefault="00D72DB1" w:rsidP="00D72DB1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D72DB1" w:rsidRPr="0083392D" w:rsidTr="0091471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72DB1" w:rsidRPr="0083392D" w:rsidRDefault="00D72DB1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72DB1" w:rsidRPr="0083392D" w:rsidRDefault="00D72DB1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72DB1" w:rsidRPr="0083392D" w:rsidRDefault="00D72DB1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72DB1" w:rsidRPr="0083392D" w:rsidRDefault="00D72DB1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72DB1" w:rsidRPr="0083392D" w:rsidRDefault="00D72DB1" w:rsidP="0091471D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72DB1" w:rsidRPr="0083392D" w:rsidTr="0091471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1" w:rsidRDefault="00D72DB1" w:rsidP="0091471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E1736C" w:rsidRDefault="00D72DB1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72DB1" w:rsidRDefault="00D72DB1" w:rsidP="0091471D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b/>
                <w:i/>
                <w:color w:val="00B0F0"/>
                <w:sz w:val="28"/>
                <w:szCs w:val="28"/>
              </w:rPr>
            </w:pPr>
          </w:p>
          <w:p w:rsidR="00D72DB1" w:rsidRPr="009F0770" w:rsidRDefault="00D72DB1" w:rsidP="00D72DB1">
            <w:pPr>
              <w:pStyle w:val="PargrafodaLista"/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</w:rPr>
            </w:pPr>
            <w:r w:rsidRPr="009F0770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9F0770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72DB1" w:rsidRPr="009F0770" w:rsidRDefault="00D72DB1" w:rsidP="0091471D">
            <w:pPr>
              <w:rPr>
                <w:rFonts w:cstheme="minorHAnsi"/>
              </w:rPr>
            </w:pPr>
          </w:p>
          <w:p w:rsidR="00D72DB1" w:rsidRDefault="00D72DB1" w:rsidP="00D72DB1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049B1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Atividade Prática: 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Lanterna</w:t>
            </w:r>
          </w:p>
          <w:p w:rsidR="00D72DB1" w:rsidRPr="001E6A90" w:rsidRDefault="00D72DB1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1E6A90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Usando a lanterna, pode-se explorar a coordenação visual e espacial, em que o bebê terá que acompanhar com os olhos o espaço por onde o ponto luminoso irá passar. O bebê tenta “pegar” o ponto de luz, o que possibilita também o trabalho de coordenação visual e motora.</w:t>
            </w:r>
          </w:p>
          <w:p w:rsidR="00D72DB1" w:rsidRPr="00E049B1" w:rsidRDefault="00D72DB1" w:rsidP="0091471D">
            <w:pPr>
              <w:pStyle w:val="PargrafodaLista"/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72DB1" w:rsidRPr="00F629BD" w:rsidRDefault="00D72DB1" w:rsidP="0091471D">
            <w:pPr>
              <w:widowControl w:val="0"/>
              <w:suppressAutoHyphens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90700" cy="2181225"/>
                  <wp:effectExtent l="19050" t="0" r="0" b="0"/>
                  <wp:docPr id="75" name="Imagem 5" descr="C:\Users\Daiane\Downloads\WhatsApp Image 2021-05-07 at 15.12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iane\Downloads\WhatsApp Image 2021-05-07 at 15.12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B1" w:rsidRDefault="00D72DB1" w:rsidP="0091471D">
            <w:pPr>
              <w:widowControl w:val="0"/>
              <w:suppressLineNumbers/>
              <w:suppressAutoHyphens/>
              <w:rPr>
                <w:rFonts w:eastAsia="Lucida Sans Unicode" w:cs="Times New Roman"/>
                <w:iCs/>
                <w:color w:val="000000"/>
                <w:sz w:val="28"/>
                <w:szCs w:val="28"/>
              </w:rPr>
            </w:pPr>
          </w:p>
          <w:p w:rsidR="00D72DB1" w:rsidRDefault="00D72DB1" w:rsidP="0091471D">
            <w:pPr>
              <w:widowControl w:val="0"/>
              <w:suppressLineNumbers/>
              <w:suppressAutoHyphens/>
              <w:rPr>
                <w:rFonts w:eastAsia="Lucida Sans Unicode" w:cs="Times New Roman"/>
                <w:iCs/>
                <w:color w:val="000000"/>
                <w:sz w:val="28"/>
                <w:szCs w:val="28"/>
              </w:rPr>
            </w:pPr>
          </w:p>
          <w:p w:rsidR="00D72DB1" w:rsidRPr="00667CEA" w:rsidRDefault="00D72DB1" w:rsidP="0091471D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E1736C" w:rsidRDefault="00D72DB1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72DB1" w:rsidRPr="001F4DA5" w:rsidRDefault="00D72DB1" w:rsidP="0091471D">
            <w:pPr>
              <w:widowControl w:val="0"/>
              <w:tabs>
                <w:tab w:val="left" w:pos="765"/>
              </w:tabs>
              <w:suppressAutoHyphens/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</w:pPr>
            <w:r w:rsidRPr="001F4DA5">
              <w:rPr>
                <w:rFonts w:ascii="Times New Roman" w:eastAsia="Lucida Sans Unicode" w:hAnsi="Times New Roman" w:cs="Times New Roman"/>
                <w:b/>
                <w:color w:val="FF0000"/>
                <w:sz w:val="28"/>
                <w:szCs w:val="28"/>
              </w:rPr>
              <w:tab/>
            </w:r>
          </w:p>
          <w:p w:rsidR="00D72DB1" w:rsidRDefault="00D72DB1" w:rsidP="00D72DB1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72DB1" w:rsidRPr="003D0060" w:rsidRDefault="00D72DB1" w:rsidP="0091471D">
            <w:pPr>
              <w:pStyle w:val="SemEspaamento"/>
              <w:rPr>
                <w:rFonts w:eastAsia="Lucida Sans Unicode" w:cs="Times New Roman"/>
                <w:bCs/>
                <w:sz w:val="20"/>
                <w:szCs w:val="20"/>
              </w:rPr>
            </w:pPr>
          </w:p>
          <w:p w:rsidR="00D72DB1" w:rsidRPr="00E80F10" w:rsidRDefault="00D72DB1" w:rsidP="00D72DB1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049B1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Vídeo: 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Vamos dar as mãos! – Amigos </w:t>
            </w:r>
          </w:p>
          <w:p w:rsidR="00D72DB1" w:rsidRPr="00667CEA" w:rsidRDefault="00D72DB1" w:rsidP="00D72DB1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Selvagens – de </w:t>
            </w:r>
            <w:proofErr w:type="spellStart"/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Seb</w:t>
            </w:r>
            <w:proofErr w:type="spellEnd"/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Braun</w:t>
            </w:r>
            <w:proofErr w:type="spellEnd"/>
          </w:p>
          <w:p w:rsidR="00D72DB1" w:rsidRPr="00667CEA" w:rsidRDefault="00D72DB1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667CEA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História contada pela </w:t>
            </w:r>
            <w:r w:rsidRPr="00667CEA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PROFESSORA DAIANE</w:t>
            </w:r>
          </w:p>
          <w:p w:rsidR="00D72DB1" w:rsidRDefault="00D72DB1" w:rsidP="0091471D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Disponível </w:t>
            </w:r>
            <w:r w:rsidRPr="008774FC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em:</w:t>
            </w:r>
            <w:r w:rsidRPr="008774FC">
              <w:rPr>
                <w:sz w:val="20"/>
                <w:szCs w:val="20"/>
              </w:rPr>
              <w:t xml:space="preserve"> </w:t>
            </w:r>
            <w:hyperlink r:id="rId7" w:history="1">
              <w:r w:rsidRPr="00496C3A">
                <w:rPr>
                  <w:rStyle w:val="Hyperlink"/>
                  <w:sz w:val="20"/>
                  <w:szCs w:val="20"/>
                </w:rPr>
                <w:t>https://youtu.be/QDcB0LJ3eMc</w:t>
              </w:r>
            </w:hyperlink>
          </w:p>
          <w:p w:rsidR="00D72DB1" w:rsidRPr="008774FC" w:rsidRDefault="00D72DB1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</w:p>
          <w:p w:rsidR="00D72DB1" w:rsidRPr="003D0060" w:rsidRDefault="00D72DB1" w:rsidP="0091471D">
            <w:pPr>
              <w:spacing w:after="160"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781175" cy="2809875"/>
                  <wp:effectExtent l="19050" t="0" r="9525" b="0"/>
                  <wp:docPr id="77" name="Imagem 7" descr="C:\Users\Daiane\Downloads\WhatsApp Image 2021-05-07 at 16.01.44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iane\Downloads\WhatsApp Image 2021-05-07 at 16.01.44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E1736C" w:rsidRDefault="00D72DB1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9F0770" w:rsidRDefault="00D72DB1" w:rsidP="00D72DB1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72DB1" w:rsidRPr="00496ED5" w:rsidRDefault="00D72DB1" w:rsidP="0091471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:rsidR="00D72DB1" w:rsidRDefault="00D72DB1" w:rsidP="00D72DB1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 w:rsidRPr="00E049B1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Atividade Prática: 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Macarrão</w:t>
            </w:r>
          </w:p>
          <w:p w:rsidR="00D72DB1" w:rsidRDefault="00D72DB1" w:rsidP="0091471D">
            <w:pPr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 w:rsidRPr="001E6A90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- </w:t>
            </w: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Conseguir segurar os objetos utilizando os dedos polegar e indicador é uma grande conquista para o desenvolvimento da coordenação motora fina. Ela resultará, futuramente, nas capacidades de escrever e recortar. </w:t>
            </w:r>
            <w:r w:rsidRPr="001E6A90">
              <w:rPr>
                <w:rFonts w:eastAsia="Lucida Sans Unicode" w:cs="Times New Roman"/>
                <w:bCs/>
                <w:iCs/>
                <w:sz w:val="20"/>
                <w:szCs w:val="20"/>
              </w:rPr>
              <w:t>Pegar fios de espaguete exige movimento de pinça, tão importante nessa fase do desenvolvimento.</w:t>
            </w:r>
          </w:p>
          <w:p w:rsidR="00D72DB1" w:rsidRDefault="00D72DB1" w:rsidP="0091471D">
            <w:pPr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  <w:p w:rsidR="00D72DB1" w:rsidRPr="001E6A90" w:rsidRDefault="00D72DB1" w:rsidP="0091471D">
            <w:pPr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800225" cy="2219325"/>
                  <wp:effectExtent l="19050" t="0" r="9525" b="0"/>
                  <wp:docPr id="76" name="Imagem 6" descr="C:\Users\Daiane\Downloads\WhatsApp Image 2021-05-07 at 15.12.3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iane\Downloads\WhatsApp Image 2021-05-07 at 15.12.3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E1736C" w:rsidRDefault="00D72DB1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Default="00D72DB1" w:rsidP="00D72DB1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D72DB1" w:rsidRDefault="00D72DB1" w:rsidP="0091471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D72DB1" w:rsidRPr="008774FC" w:rsidRDefault="00D72DB1" w:rsidP="00D72DB1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8774F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Vídeo: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Pintinho Amarelinho - Bob Zoom</w:t>
            </w:r>
          </w:p>
          <w:p w:rsidR="00D72DB1" w:rsidRDefault="00D72DB1" w:rsidP="0091471D">
            <w:pPr>
              <w:widowControl w:val="0"/>
              <w:suppressAutoHyphens/>
              <w:rPr>
                <w:sz w:val="20"/>
                <w:szCs w:val="20"/>
              </w:rPr>
            </w:pPr>
            <w:r w:rsidRPr="008774FC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Disponível em:</w:t>
            </w:r>
            <w:r w:rsidRPr="008774FC">
              <w:rPr>
                <w:sz w:val="20"/>
                <w:szCs w:val="20"/>
              </w:rPr>
              <w:t xml:space="preserve"> </w:t>
            </w:r>
            <w:hyperlink r:id="rId10" w:history="1">
              <w:r w:rsidRPr="00496C3A">
                <w:rPr>
                  <w:rStyle w:val="Hyperlink"/>
                  <w:sz w:val="20"/>
                  <w:szCs w:val="20"/>
                </w:rPr>
                <w:t>https://youtu.be/NGYh8Lv56oc</w:t>
              </w:r>
            </w:hyperlink>
          </w:p>
          <w:p w:rsidR="00D72DB1" w:rsidRPr="008774FC" w:rsidRDefault="00D72DB1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</w:p>
          <w:p w:rsidR="00D72DB1" w:rsidRPr="00E049B1" w:rsidRDefault="00D72DB1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</w:p>
          <w:p w:rsidR="00D72DB1" w:rsidRPr="00FF26A9" w:rsidRDefault="00D72DB1" w:rsidP="0091471D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752600" cy="3248025"/>
                  <wp:effectExtent l="19050" t="0" r="0" b="0"/>
                  <wp:docPr id="78" name="Imagem 8" descr="C:\Users\Daiane\Downloads\WhatsApp Image 2021-05-07 at 16.17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iane\Downloads\WhatsApp Image 2021-05-07 at 16.17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E1736C" w:rsidRDefault="00D72DB1" w:rsidP="0091471D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BERÇÁRIO I-A</w:t>
            </w:r>
          </w:p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B12633" w:rsidRDefault="00D72DB1" w:rsidP="00D72DB1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B126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 w:rsidRPr="00B12633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D72DB1" w:rsidRDefault="00D72DB1" w:rsidP="0091471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D72DB1" w:rsidRPr="00587B74" w:rsidRDefault="00D72DB1" w:rsidP="00D72DB1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eastAsia="Lucida Sans Unicode" w:cs="Times New Roman"/>
                <w:b/>
                <w:bCs/>
                <w:sz w:val="20"/>
                <w:szCs w:val="20"/>
              </w:rPr>
              <w:t>Dia da massagem</w:t>
            </w:r>
          </w:p>
          <w:p w:rsidR="00D72DB1" w:rsidRPr="0022640F" w:rsidRDefault="00D72DB1" w:rsidP="0091471D">
            <w:pPr>
              <w:pStyle w:val="SemEspaamento"/>
              <w:jc w:val="both"/>
              <w:rPr>
                <w:sz w:val="20"/>
                <w:szCs w:val="20"/>
              </w:rPr>
            </w:pPr>
            <w:r w:rsidRPr="00C52300">
              <w:t xml:space="preserve"> </w:t>
            </w:r>
            <w:r w:rsidRPr="0022640F">
              <w:t xml:space="preserve">- </w:t>
            </w:r>
            <w:r w:rsidRPr="0022640F">
              <w:rPr>
                <w:sz w:val="20"/>
                <w:szCs w:val="20"/>
              </w:rPr>
              <w:t xml:space="preserve">A massagem é uma atividade prazerosa e facilitadora de momentos relaxantes em qualquer idade, é muito importante o toque, do contato pele com pele entre o adulto e a criança </w:t>
            </w:r>
            <w:r>
              <w:rPr>
                <w:sz w:val="20"/>
                <w:szCs w:val="20"/>
              </w:rPr>
              <w:t xml:space="preserve">por ela cuidada, especialmente </w:t>
            </w:r>
            <w:r w:rsidRPr="0022640F">
              <w:rPr>
                <w:sz w:val="20"/>
                <w:szCs w:val="20"/>
              </w:rPr>
              <w:t>nos primeiros anos de vida.</w:t>
            </w:r>
          </w:p>
          <w:p w:rsidR="00D72DB1" w:rsidRPr="00505039" w:rsidRDefault="00D72DB1" w:rsidP="00D72DB1">
            <w:pPr>
              <w:pStyle w:val="SemEspaamento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505039">
              <w:rPr>
                <w:b/>
                <w:sz w:val="20"/>
                <w:szCs w:val="20"/>
              </w:rPr>
              <w:t>Observação</w:t>
            </w:r>
          </w:p>
          <w:p w:rsidR="00D72DB1" w:rsidRPr="00F70D22" w:rsidRDefault="00D72DB1" w:rsidP="0091471D">
            <w:pPr>
              <w:pStyle w:val="SemEspaamen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Se o bebê tiver um hidratante ou óleo específico para ele, seria interessante estar aproveitando esse momento para usá-lo na massagem.</w:t>
            </w:r>
          </w:p>
          <w:p w:rsidR="00D72DB1" w:rsidRPr="00DB65FC" w:rsidRDefault="00D72DB1" w:rsidP="0091471D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62124" cy="1419225"/>
                  <wp:effectExtent l="19050" t="0" r="0" b="0"/>
                  <wp:docPr id="1" name="Imagem 20" descr="Shantala: técnica de massagem para bebês - Belly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hantala: técnica de massagem para bebês - Belly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82" cy="142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DB1" w:rsidRDefault="00D72DB1" w:rsidP="00914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B1" w:rsidRDefault="00D72DB1" w:rsidP="0091471D">
            <w:pPr>
              <w:rPr>
                <w:b/>
                <w:sz w:val="20"/>
                <w:szCs w:val="20"/>
              </w:rPr>
            </w:pPr>
          </w:p>
          <w:p w:rsidR="00D72DB1" w:rsidRDefault="00D72DB1" w:rsidP="0091471D">
            <w:pPr>
              <w:jc w:val="right"/>
              <w:rPr>
                <w:b/>
                <w:sz w:val="20"/>
                <w:szCs w:val="20"/>
              </w:rPr>
            </w:pPr>
            <w:r w:rsidRPr="00A1095A">
              <w:rPr>
                <w:b/>
                <w:sz w:val="20"/>
                <w:szCs w:val="20"/>
              </w:rPr>
              <w:t xml:space="preserve">Bom final de </w:t>
            </w:r>
          </w:p>
          <w:p w:rsidR="00D72DB1" w:rsidRPr="0081273D" w:rsidRDefault="00D72DB1" w:rsidP="0091471D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cs="Times New Roman"/>
                <w:sz w:val="28"/>
                <w:szCs w:val="28"/>
              </w:rPr>
            </w:pPr>
            <w:proofErr w:type="gramStart"/>
            <w:r w:rsidRPr="00A1095A">
              <w:rPr>
                <w:b/>
                <w:sz w:val="20"/>
                <w:szCs w:val="20"/>
              </w:rPr>
              <w:t>semana</w:t>
            </w:r>
            <w:proofErr w:type="gramEnd"/>
            <w:r w:rsidRPr="00A1095A">
              <w:rPr>
                <w:b/>
                <w:sz w:val="20"/>
                <w:szCs w:val="20"/>
              </w:rPr>
              <w:t>!!!</w:t>
            </w:r>
          </w:p>
        </w:tc>
      </w:tr>
    </w:tbl>
    <w:p w:rsidR="00697532" w:rsidRPr="00D72DB1" w:rsidRDefault="00D72DB1" w:rsidP="00D72DB1">
      <w:pPr>
        <w:jc w:val="center"/>
        <w:rPr>
          <w:b/>
        </w:rPr>
      </w:pPr>
      <w:r w:rsidRPr="00CB164F">
        <w:rPr>
          <w:b/>
        </w:rPr>
        <w:t xml:space="preserve">***ROTINA Nº </w:t>
      </w:r>
      <w:r>
        <w:rPr>
          <w:b/>
        </w:rPr>
        <w:t>15***</w:t>
      </w:r>
    </w:p>
    <w:sectPr w:rsidR="00697532" w:rsidRPr="00D72DB1" w:rsidSect="00D72D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101C"/>
    <w:multiLevelType w:val="hybridMultilevel"/>
    <w:tmpl w:val="C870EBE8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4AC8"/>
    <w:multiLevelType w:val="hybridMultilevel"/>
    <w:tmpl w:val="C1C66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73BF2"/>
    <w:multiLevelType w:val="hybridMultilevel"/>
    <w:tmpl w:val="CCC2C3FC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B1"/>
    <w:rsid w:val="00697532"/>
    <w:rsid w:val="00730B0E"/>
    <w:rsid w:val="00AE2F68"/>
    <w:rsid w:val="00D178A1"/>
    <w:rsid w:val="00D72DB1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72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2D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72D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72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2D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72D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QDcB0LJ3eMc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NGYh8Lv56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User</cp:lastModifiedBy>
  <cp:revision>2</cp:revision>
  <dcterms:created xsi:type="dcterms:W3CDTF">2021-05-10T16:51:00Z</dcterms:created>
  <dcterms:modified xsi:type="dcterms:W3CDTF">2021-05-10T16:51:00Z</dcterms:modified>
</cp:coreProperties>
</file>