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1" w:rsidRDefault="00D72DB1" w:rsidP="00D72DB1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D72DB1" w:rsidRPr="0083392D" w:rsidRDefault="00D72DB1" w:rsidP="00D72DB1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10/05 a 14/05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D72DB1" w:rsidRPr="00DA2885" w:rsidRDefault="00D72DB1" w:rsidP="00D72DB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D72DB1" w:rsidRPr="0083392D" w:rsidTr="0091471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2DB1" w:rsidRPr="0083392D" w:rsidRDefault="00D72DB1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2DB1" w:rsidRPr="0083392D" w:rsidRDefault="00D72DB1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2DB1" w:rsidRPr="0083392D" w:rsidRDefault="00D72DB1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2DB1" w:rsidRPr="0083392D" w:rsidRDefault="00D72DB1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2DB1" w:rsidRPr="0083392D" w:rsidRDefault="00D72DB1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72DB1" w:rsidRPr="0083392D" w:rsidTr="0091471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1" w:rsidRDefault="00D72DB1" w:rsidP="009147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E1736C" w:rsidRDefault="00D72DB1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72DB1" w:rsidRDefault="00D72DB1" w:rsidP="0091471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72DB1" w:rsidRPr="009F0770" w:rsidRDefault="00D72DB1" w:rsidP="00D72DB1">
            <w:pPr>
              <w:pStyle w:val="PargrafodaLista"/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F0770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9F0770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72DB1" w:rsidRPr="009F0770" w:rsidRDefault="00D72DB1" w:rsidP="0091471D">
            <w:pPr>
              <w:rPr>
                <w:rFonts w:cstheme="minorHAnsi"/>
              </w:rPr>
            </w:pPr>
          </w:p>
          <w:p w:rsidR="00D72DB1" w:rsidRDefault="00D72DB1" w:rsidP="00D72DB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049B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Atividade Prática: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Lanterna</w:t>
            </w:r>
          </w:p>
          <w:p w:rsidR="00D72DB1" w:rsidRPr="001E6A90" w:rsidRDefault="00D72DB1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1E6A90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Usando a lanterna, pode-se explorar a coordenação visual e espacial, em que o bebê terá que acompanhar com os olhos o espaço por onde o ponto luminoso irá passar. O bebê tenta “pegar” o ponto de luz, o que possibilita também o trabalho de coordenação visual e motora.</w:t>
            </w:r>
          </w:p>
          <w:p w:rsidR="00D72DB1" w:rsidRPr="00E049B1" w:rsidRDefault="00D72DB1" w:rsidP="0091471D">
            <w:pPr>
              <w:pStyle w:val="PargrafodaLista"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72DB1" w:rsidRPr="00F629BD" w:rsidRDefault="00D72DB1" w:rsidP="0091471D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90700" cy="2181225"/>
                  <wp:effectExtent l="19050" t="0" r="0" b="0"/>
                  <wp:docPr id="75" name="Imagem 5" descr="C:\Users\Daiane\Downloads\WhatsApp Image 2021-05-07 at 15.12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iane\Downloads\WhatsApp Image 2021-05-07 at 15.12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DB1" w:rsidRDefault="00D72DB1" w:rsidP="0091471D">
            <w:pPr>
              <w:widowControl w:val="0"/>
              <w:suppressLineNumbers/>
              <w:suppressAutoHyphens/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</w:pPr>
          </w:p>
          <w:p w:rsidR="00D72DB1" w:rsidRDefault="00D72DB1" w:rsidP="0091471D">
            <w:pPr>
              <w:widowControl w:val="0"/>
              <w:suppressLineNumbers/>
              <w:suppressAutoHyphens/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</w:pPr>
          </w:p>
          <w:p w:rsidR="00D72DB1" w:rsidRPr="00667CEA" w:rsidRDefault="00D72DB1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E1736C" w:rsidRDefault="00D72DB1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72DB1" w:rsidRPr="001F4DA5" w:rsidRDefault="00D72DB1" w:rsidP="0091471D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D72DB1" w:rsidRDefault="00D72DB1" w:rsidP="00D72DB1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72DB1" w:rsidRPr="003D0060" w:rsidRDefault="00D72DB1" w:rsidP="0091471D">
            <w:pPr>
              <w:pStyle w:val="SemEspaamento"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D72DB1" w:rsidRPr="00E80F10" w:rsidRDefault="00D72DB1" w:rsidP="00D72DB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049B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Vídeo: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Vamos dar as mãos! – Amigos </w:t>
            </w:r>
          </w:p>
          <w:p w:rsidR="00D72DB1" w:rsidRPr="00667CEA" w:rsidRDefault="00D72DB1" w:rsidP="00D72DB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Selvagens – de </w:t>
            </w:r>
            <w:proofErr w:type="spellStart"/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Seb</w:t>
            </w:r>
            <w:proofErr w:type="spellEnd"/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Braun</w:t>
            </w:r>
            <w:proofErr w:type="spellEnd"/>
          </w:p>
          <w:p w:rsidR="00D72DB1" w:rsidRPr="00667CEA" w:rsidRDefault="00D72DB1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667CEA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História contada pela </w:t>
            </w:r>
            <w:r w:rsidRPr="00667CEA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PROFESSORA DAIANE</w:t>
            </w:r>
          </w:p>
          <w:p w:rsidR="00D72DB1" w:rsidRDefault="00D72DB1" w:rsidP="009147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Disponível </w:t>
            </w:r>
            <w:r w:rsidRPr="008774FC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em:</w:t>
            </w:r>
            <w:r w:rsidRPr="008774FC">
              <w:rPr>
                <w:sz w:val="20"/>
                <w:szCs w:val="20"/>
              </w:rPr>
              <w:t xml:space="preserve"> </w:t>
            </w:r>
            <w:hyperlink r:id="rId7" w:history="1">
              <w:r w:rsidRPr="00496C3A">
                <w:rPr>
                  <w:rStyle w:val="Hyperlink"/>
                  <w:sz w:val="20"/>
                  <w:szCs w:val="20"/>
                </w:rPr>
                <w:t>https://youtu.be/QDcB0LJ3eMc</w:t>
              </w:r>
            </w:hyperlink>
          </w:p>
          <w:p w:rsidR="00D72DB1" w:rsidRPr="008774FC" w:rsidRDefault="00D72DB1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  <w:p w:rsidR="00D72DB1" w:rsidRPr="003D0060" w:rsidRDefault="00D72DB1" w:rsidP="0091471D">
            <w:pPr>
              <w:spacing w:after="160"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781175" cy="2809875"/>
                  <wp:effectExtent l="19050" t="0" r="9525" b="0"/>
                  <wp:docPr id="77" name="Imagem 7" descr="C:\Users\Daiane\Downloads\WhatsApp Image 2021-05-07 at 16.01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iane\Downloads\WhatsApp Image 2021-05-07 at 16.01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E1736C" w:rsidRDefault="00D72DB1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9F0770" w:rsidRDefault="00D72DB1" w:rsidP="00D72DB1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72DB1" w:rsidRPr="00496ED5" w:rsidRDefault="00D72DB1" w:rsidP="009147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D72DB1" w:rsidRDefault="00D72DB1" w:rsidP="00D72DB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049B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Atividade Prática: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Macarrão</w:t>
            </w:r>
          </w:p>
          <w:p w:rsidR="00D72DB1" w:rsidRDefault="00D72DB1" w:rsidP="0091471D">
            <w:pPr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 w:rsidRPr="001E6A90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Conseguir segurar os objetos utilizando os dedos polegar e indicador é uma grande conquista para o desenvolvimento da coordenação motora fina. Ela resultará, futuramente, nas capacidades de escrever e recortar. </w:t>
            </w:r>
            <w:r w:rsidRPr="001E6A90">
              <w:rPr>
                <w:rFonts w:eastAsia="Lucida Sans Unicode" w:cs="Times New Roman"/>
                <w:bCs/>
                <w:iCs/>
                <w:sz w:val="20"/>
                <w:szCs w:val="20"/>
              </w:rPr>
              <w:t>Pegar fios de espaguete exige movimento de pinça, tão importante nessa fase do desenvolvimento.</w:t>
            </w:r>
          </w:p>
          <w:p w:rsidR="00D72DB1" w:rsidRDefault="00D72DB1" w:rsidP="0091471D">
            <w:pPr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D72DB1" w:rsidRPr="001E6A90" w:rsidRDefault="00D72DB1" w:rsidP="0091471D">
            <w:pPr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800225" cy="2219325"/>
                  <wp:effectExtent l="19050" t="0" r="9525" b="0"/>
                  <wp:docPr id="76" name="Imagem 6" descr="C:\Users\Daiane\Downloads\WhatsApp Image 2021-05-07 at 15.12.3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iane\Downloads\WhatsApp Image 2021-05-07 at 15.12.35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E1736C" w:rsidRDefault="00D72DB1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Default="00D72DB1" w:rsidP="00D72DB1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72DB1" w:rsidRDefault="00D72DB1" w:rsidP="009147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72DB1" w:rsidRPr="008774FC" w:rsidRDefault="00D72DB1" w:rsidP="00D72DB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8774F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Vídeo: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Pintinho Amarelinho - Bob Zoom</w:t>
            </w:r>
          </w:p>
          <w:p w:rsidR="00D72DB1" w:rsidRDefault="00D72DB1" w:rsidP="0091471D">
            <w:pPr>
              <w:widowControl w:val="0"/>
              <w:suppressAutoHyphens/>
              <w:rPr>
                <w:sz w:val="20"/>
                <w:szCs w:val="20"/>
              </w:rPr>
            </w:pPr>
            <w:r w:rsidRPr="008774FC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  <w:r w:rsidRPr="008774FC">
              <w:rPr>
                <w:sz w:val="20"/>
                <w:szCs w:val="20"/>
              </w:rPr>
              <w:t xml:space="preserve"> </w:t>
            </w:r>
            <w:hyperlink r:id="rId10" w:history="1">
              <w:r w:rsidRPr="00496C3A">
                <w:rPr>
                  <w:rStyle w:val="Hyperlink"/>
                  <w:sz w:val="20"/>
                  <w:szCs w:val="20"/>
                </w:rPr>
                <w:t>https://youtu.be/NGYh8Lv56oc</w:t>
              </w:r>
            </w:hyperlink>
          </w:p>
          <w:p w:rsidR="00D72DB1" w:rsidRPr="008774FC" w:rsidRDefault="00D72DB1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  <w:p w:rsidR="00D72DB1" w:rsidRPr="00E049B1" w:rsidRDefault="00D72DB1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D72DB1" w:rsidRPr="00FF26A9" w:rsidRDefault="00D72DB1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52600" cy="3248025"/>
                  <wp:effectExtent l="19050" t="0" r="0" b="0"/>
                  <wp:docPr id="78" name="Imagem 8" descr="C:\Users\Daiane\Downloads\WhatsApp Image 2021-05-07 at 16.17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iane\Downloads\WhatsApp Image 2021-05-07 at 16.17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E1736C" w:rsidRDefault="00D72DB1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B12633" w:rsidRDefault="00D72DB1" w:rsidP="00D72DB1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126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ATIVIDADE </w:t>
            </w:r>
            <w:proofErr w:type="gramStart"/>
            <w:r w:rsidRPr="00B126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D72DB1" w:rsidRDefault="00D72DB1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2DB1" w:rsidRPr="00587B74" w:rsidRDefault="00D72DB1" w:rsidP="00D72DB1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D72DB1" w:rsidRPr="0022640F" w:rsidRDefault="00D72DB1" w:rsidP="0091471D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D72DB1" w:rsidRPr="00505039" w:rsidRDefault="00D72DB1" w:rsidP="00D72DB1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D72DB1" w:rsidRPr="00F70D22" w:rsidRDefault="00D72DB1" w:rsidP="0091471D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D72DB1" w:rsidRPr="00DB65FC" w:rsidRDefault="00D72DB1" w:rsidP="0091471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4" cy="1419225"/>
                  <wp:effectExtent l="19050" t="0" r="0" b="0"/>
                  <wp:docPr id="1" name="Imagem 20" descr="Shantala: técnica de massagem para bebês - Bell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antala: técnica de massagem para bebês - Bell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2" cy="142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DB1" w:rsidRDefault="00D72DB1" w:rsidP="0091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B1" w:rsidRDefault="00D72DB1" w:rsidP="0091471D">
            <w:pPr>
              <w:rPr>
                <w:b/>
                <w:sz w:val="20"/>
                <w:szCs w:val="20"/>
              </w:rPr>
            </w:pPr>
          </w:p>
          <w:p w:rsidR="00D72DB1" w:rsidRDefault="00D72DB1" w:rsidP="0091471D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D72DB1" w:rsidRPr="0081273D" w:rsidRDefault="00D72DB1" w:rsidP="0091471D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A1095A">
              <w:rPr>
                <w:b/>
                <w:sz w:val="20"/>
                <w:szCs w:val="20"/>
              </w:rPr>
              <w:t>semana</w:t>
            </w:r>
            <w:proofErr w:type="gramEnd"/>
            <w:r w:rsidRPr="00A1095A">
              <w:rPr>
                <w:b/>
                <w:sz w:val="20"/>
                <w:szCs w:val="20"/>
              </w:rPr>
              <w:t>!!!</w:t>
            </w:r>
          </w:p>
        </w:tc>
      </w:tr>
    </w:tbl>
    <w:p w:rsidR="00697532" w:rsidRPr="00D72DB1" w:rsidRDefault="00D72DB1" w:rsidP="00D72DB1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15***</w:t>
      </w:r>
    </w:p>
    <w:sectPr w:rsidR="00697532" w:rsidRPr="00D72DB1" w:rsidSect="00D72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101C"/>
    <w:multiLevelType w:val="hybridMultilevel"/>
    <w:tmpl w:val="C870EBE8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BF2"/>
    <w:multiLevelType w:val="hybridMultilevel"/>
    <w:tmpl w:val="CCC2C3FC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1"/>
    <w:rsid w:val="00697532"/>
    <w:rsid w:val="00730B0E"/>
    <w:rsid w:val="00AE2F68"/>
    <w:rsid w:val="00D178A1"/>
    <w:rsid w:val="00D72DB1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2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2D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72D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2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2D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72D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DcB0LJ3eMc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NGYh8Lv56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2021-05-10T16:51:00Z</dcterms:created>
  <dcterms:modified xsi:type="dcterms:W3CDTF">2021-05-10T16:51:00Z</dcterms:modified>
</cp:coreProperties>
</file>